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C1C" w:rsidRDefault="00AD1C1C" w:rsidP="004B4B66">
      <w:pPr>
        <w:spacing w:line="276" w:lineRule="auto"/>
        <w:jc w:val="center"/>
        <w:rPr>
          <w:rFonts w:cs="Arial"/>
          <w:b/>
          <w:sz w:val="20"/>
          <w:szCs w:val="20"/>
          <w:lang w:val="az-Latn-AZ"/>
        </w:rPr>
      </w:pPr>
      <w:r>
        <w:rPr>
          <w:rFonts w:cs="Arial"/>
          <w:b/>
          <w:sz w:val="20"/>
          <w:szCs w:val="20"/>
          <w:lang w:val="az-Latn-AZ"/>
        </w:rPr>
        <w:t xml:space="preserve">SUMQAYIT DÖVLƏT UNİVERSİTETİ </w:t>
      </w:r>
      <w:r w:rsidRPr="00D33D3B">
        <w:rPr>
          <w:rFonts w:cs="Arial"/>
          <w:b/>
          <w:sz w:val="20"/>
          <w:szCs w:val="20"/>
          <w:lang w:val="az-Latn-AZ"/>
        </w:rPr>
        <w:t>PUBLİK HÜQUQİ ŞƏXSİ</w:t>
      </w:r>
    </w:p>
    <w:p w:rsidR="00AD1C1C" w:rsidRDefault="00AD1C1C" w:rsidP="004B4B66">
      <w:pPr>
        <w:spacing w:line="276" w:lineRule="auto"/>
        <w:jc w:val="center"/>
        <w:rPr>
          <w:rFonts w:cs="Arial"/>
          <w:b/>
          <w:sz w:val="20"/>
          <w:szCs w:val="20"/>
          <w:lang w:val="az-Latn-AZ"/>
        </w:rPr>
      </w:pPr>
      <w:r>
        <w:rPr>
          <w:rFonts w:cs="Arial"/>
          <w:b/>
          <w:sz w:val="20"/>
          <w:szCs w:val="20"/>
          <w:lang w:val="az-Latn-AZ"/>
        </w:rPr>
        <w:t>ELMİ ŞURA</w:t>
      </w:r>
      <w:r w:rsidRPr="009440EF">
        <w:rPr>
          <w:rFonts w:cs="Arial"/>
          <w:b/>
          <w:sz w:val="20"/>
          <w:szCs w:val="20"/>
          <w:lang w:val="az-Latn-AZ"/>
        </w:rPr>
        <w:t>NIN</w:t>
      </w:r>
      <w:bookmarkStart w:id="0" w:name="_GoBack"/>
      <w:bookmarkEnd w:id="0"/>
      <w:r w:rsidRPr="009440EF">
        <w:rPr>
          <w:rFonts w:cs="Arial"/>
          <w:b/>
          <w:sz w:val="20"/>
          <w:szCs w:val="20"/>
          <w:lang w:val="az-Latn-AZ"/>
        </w:rPr>
        <w:t xml:space="preserve"> TƏRKİBİ</w:t>
      </w:r>
    </w:p>
    <w:p w:rsidR="00AD1C1C" w:rsidRDefault="00AD1C1C" w:rsidP="004B4B66">
      <w:pPr>
        <w:spacing w:line="276" w:lineRule="auto"/>
        <w:jc w:val="center"/>
        <w:rPr>
          <w:rFonts w:cs="Arial"/>
          <w:b/>
          <w:sz w:val="20"/>
          <w:szCs w:val="20"/>
          <w:lang w:val="az-Latn-AZ"/>
        </w:rPr>
      </w:pPr>
    </w:p>
    <w:p w:rsidR="00AD1C1C" w:rsidRDefault="00AD1C1C" w:rsidP="00AD1C1C">
      <w:pPr>
        <w:rPr>
          <w:rFonts w:cs="Arial"/>
          <w:b/>
          <w:sz w:val="20"/>
          <w:szCs w:val="20"/>
          <w:lang w:val="az-Latn-AZ"/>
        </w:rPr>
      </w:pPr>
    </w:p>
    <w:tbl>
      <w:tblPr>
        <w:tblW w:w="1077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709"/>
        <w:gridCol w:w="568"/>
        <w:gridCol w:w="2410"/>
        <w:gridCol w:w="992"/>
        <w:gridCol w:w="52"/>
        <w:gridCol w:w="6043"/>
      </w:tblGrid>
      <w:tr w:rsidR="00AD1C1C" w:rsidRPr="009440EF" w:rsidTr="00911261">
        <w:tc>
          <w:tcPr>
            <w:tcW w:w="4731" w:type="dxa"/>
            <w:gridSpan w:val="5"/>
            <w:hideMark/>
          </w:tcPr>
          <w:p w:rsidR="00AD1C1C" w:rsidRPr="0071634B" w:rsidRDefault="00AD1C1C" w:rsidP="00AD1C1C">
            <w:pPr>
              <w:spacing w:line="360" w:lineRule="auto"/>
              <w:jc w:val="center"/>
              <w:rPr>
                <w:rFonts w:cs="Arial"/>
                <w:b/>
                <w:lang w:val="az-Latn-AZ" w:eastAsia="en-US"/>
              </w:rPr>
            </w:pPr>
          </w:p>
        </w:tc>
        <w:tc>
          <w:tcPr>
            <w:tcW w:w="6043" w:type="dxa"/>
          </w:tcPr>
          <w:p w:rsidR="00AD1C1C" w:rsidRPr="009440EF" w:rsidRDefault="00AD1C1C" w:rsidP="00AD1C1C">
            <w:pPr>
              <w:spacing w:line="360" w:lineRule="auto"/>
              <w:rPr>
                <w:rFonts w:cs="Arial"/>
                <w:b/>
                <w:lang w:val="en-US" w:eastAsia="en-US"/>
              </w:rPr>
            </w:pPr>
          </w:p>
        </w:tc>
      </w:tr>
      <w:tr w:rsidR="00AD1C1C" w:rsidRPr="00C378F1" w:rsidTr="000A4A80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C378F1" w:rsidRDefault="00AD1C1C" w:rsidP="00AD1C1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az-Latn-AZ" w:eastAsia="en-US"/>
              </w:rPr>
            </w:pPr>
            <w:r w:rsidRPr="00C378F1">
              <w:rPr>
                <w:rFonts w:cs="Arial"/>
                <w:b/>
                <w:sz w:val="20"/>
                <w:szCs w:val="20"/>
                <w:lang w:val="az-Latn-AZ" w:eastAsia="en-US"/>
              </w:rPr>
              <w:t>İmza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C378F1" w:rsidRDefault="00AD1C1C" w:rsidP="00AD1C1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eastAsia="en-US"/>
              </w:rPr>
            </w:pPr>
            <w:r w:rsidRPr="00C378F1">
              <w:rPr>
                <w:rFonts w:cs="Arial"/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C378F1" w:rsidRDefault="00AD1C1C" w:rsidP="00AD1C1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az-Latn-AZ" w:eastAsia="en-US"/>
              </w:rPr>
            </w:pPr>
            <w:r w:rsidRPr="00C378F1">
              <w:rPr>
                <w:rFonts w:cs="Arial"/>
                <w:b/>
                <w:sz w:val="20"/>
                <w:szCs w:val="20"/>
                <w:lang w:val="az-Latn-AZ" w:eastAsia="en-US"/>
              </w:rPr>
              <w:t>S.A.A.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C378F1" w:rsidRDefault="00AD1C1C" w:rsidP="00AD1C1C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az-Latn-AZ" w:eastAsia="en-US"/>
              </w:rPr>
            </w:pPr>
            <w:r w:rsidRPr="00C378F1">
              <w:rPr>
                <w:rFonts w:cs="Arial"/>
                <w:b/>
                <w:sz w:val="20"/>
                <w:szCs w:val="20"/>
                <w:lang w:val="az-Latn-AZ" w:eastAsia="en-US"/>
              </w:rPr>
              <w:t>İmza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C378F1" w:rsidRDefault="00AD1C1C" w:rsidP="000A4A80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  <w:lang w:val="az-Latn-AZ" w:eastAsia="en-US"/>
              </w:rPr>
            </w:pPr>
            <w:r w:rsidRPr="00C378F1">
              <w:rPr>
                <w:rFonts w:cs="Arial"/>
                <w:b/>
                <w:sz w:val="20"/>
                <w:szCs w:val="20"/>
                <w:lang w:val="az-Latn-AZ" w:eastAsia="en-US"/>
              </w:rPr>
              <w:t>Vəzifəsi, elmi adı</w:t>
            </w:r>
          </w:p>
        </w:tc>
      </w:tr>
      <w:tr w:rsidR="00AD1C1C" w:rsidRPr="000A4A80" w:rsidTr="00911261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Əminağa Sadıqov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Rektor v.i.e. Еlmi Şuranın sədri, AMEA-nın müxbir üzvü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Elşad Abdullayev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Elm və innovasiyalar üzrə prorektor, sədr müavini, dosent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0A4A80">
            <w:pPr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0A4A80">
            <w:pPr>
              <w:numPr>
                <w:ilvl w:val="0"/>
                <w:numId w:val="1"/>
              </w:numPr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0A4A80">
            <w:pPr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Elmar Xəlilov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0A4A80">
            <w:pPr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0A4A80">
            <w:pPr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Sosial məsələlər və ic</w:t>
            </w:r>
            <w:r w:rsidR="000A4A80">
              <w:rPr>
                <w:rFonts w:cs="Arial"/>
                <w:sz w:val="22"/>
                <w:szCs w:val="22"/>
                <w:lang w:val="az-Latn-AZ" w:eastAsia="en-US"/>
              </w:rPr>
              <w:t xml:space="preserve">timaiyyətlə əlaqələr </w:t>
            </w:r>
            <w:r w:rsidR="000A4A80" w:rsidRPr="000A4A80">
              <w:rPr>
                <w:rFonts w:cs="Arial"/>
                <w:sz w:val="22"/>
                <w:szCs w:val="22"/>
                <w:lang w:val="az-Latn-AZ" w:eastAsia="en-US"/>
              </w:rPr>
              <w:t>üzrə prorektor</w:t>
            </w:r>
            <w:r w:rsidR="000A4A80">
              <w:rPr>
                <w:rFonts w:cs="Arial"/>
                <w:sz w:val="22"/>
                <w:szCs w:val="22"/>
                <w:lang w:val="az-Latn-AZ" w:eastAsia="en-US"/>
              </w:rPr>
              <w:t xml:space="preserve"> dosent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116C50">
              <w:rPr>
                <w:rFonts w:cs="Arial"/>
                <w:sz w:val="22"/>
                <w:szCs w:val="22"/>
                <w:lang w:val="az-Latn-AZ" w:eastAsia="en-US"/>
              </w:rPr>
              <w:t>Emil Qasımov</w:t>
            </w:r>
            <w:r w:rsidRPr="00116C50">
              <w:rPr>
                <w:rFonts w:eastAsia="Arial" w:cs="Arial"/>
                <w:bCs/>
                <w:color w:val="000000"/>
                <w:lang w:val="az-Latn-AZ" w:eastAsia="az-Latn-A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Ümumi işlər üzrə prorektor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Tamella Əhmədova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D33D3B" w:rsidRDefault="00AD1C1C" w:rsidP="00AD1C1C">
            <w:pPr>
              <w:widowControl w:val="0"/>
              <w:spacing w:line="360" w:lineRule="auto"/>
              <w:rPr>
                <w:rFonts w:eastAsia="Arial" w:cs="Arial"/>
                <w:bCs/>
                <w:color w:val="000000"/>
                <w:lang w:val="az-Latn-AZ" w:eastAsia="az-Latn-AZ"/>
              </w:rPr>
            </w:pPr>
            <w:r>
              <w:rPr>
                <w:rFonts w:cs="Arial"/>
                <w:sz w:val="22"/>
                <w:szCs w:val="22"/>
                <w:lang w:val="az-Latn-AZ" w:eastAsia="en-US"/>
              </w:rPr>
              <w:t>Rektorun müşaviri – Energ.</w:t>
            </w:r>
            <w:r w:rsidRPr="00D33D3B">
              <w:rPr>
                <w:rFonts w:cs="Arial"/>
                <w:sz w:val="22"/>
                <w:szCs w:val="22"/>
                <w:lang w:val="az-Latn-AZ" w:eastAsia="en-US"/>
              </w:rPr>
              <w:t xml:space="preserve"> və elekt</w:t>
            </w:r>
            <w:r>
              <w:rPr>
                <w:rFonts w:cs="Arial"/>
                <w:sz w:val="22"/>
                <w:szCs w:val="22"/>
                <w:lang w:val="az-Latn-AZ" w:eastAsia="en-US"/>
              </w:rPr>
              <w:t>ronika proq. üzrə, prof.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A07F09">
              <w:rPr>
                <w:rFonts w:cs="Arial"/>
                <w:sz w:val="22"/>
                <w:szCs w:val="22"/>
                <w:lang w:val="az-Latn-AZ" w:eastAsia="en-US"/>
              </w:rPr>
              <w:t>Əsəd Qurbanov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SDU-nun nəzdində SDTK-nın direktoru</w:t>
            </w:r>
            <w:r>
              <w:rPr>
                <w:rFonts w:cs="Arial"/>
                <w:sz w:val="22"/>
                <w:szCs w:val="22"/>
                <w:lang w:val="az-Latn-AZ" w:eastAsia="en-US"/>
              </w:rPr>
              <w:t xml:space="preserve"> v.i.e.</w:t>
            </w:r>
          </w:p>
        </w:tc>
      </w:tr>
      <w:tr w:rsidR="00AD1C1C" w:rsidRPr="00454A89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Muxtar Səmədov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Elmi katib, professor  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Nemət İbayev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Həmkarlar İttifaqı Komitəsinin sədri, dosent  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A6146D">
              <w:rPr>
                <w:rFonts w:cs="Arial"/>
                <w:sz w:val="22"/>
                <w:szCs w:val="22"/>
                <w:lang w:val="az-Latn-AZ" w:eastAsia="en-US"/>
              </w:rPr>
              <w:t>Elnarə Məmmədova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Tədris Meto</w:t>
            </w:r>
            <w:r>
              <w:rPr>
                <w:rFonts w:cs="Arial"/>
                <w:sz w:val="22"/>
                <w:szCs w:val="22"/>
                <w:lang w:val="az-Latn-AZ" w:eastAsia="en-US"/>
              </w:rPr>
              <w:t>diki Mərkəzin direktoru, i.ü.f.d.</w:t>
            </w:r>
          </w:p>
        </w:tc>
      </w:tr>
      <w:tr w:rsidR="00AD1C1C" w:rsidRPr="008D40D9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Xalidə Həsənova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Riyaziyyat fakültəsinin dekanı, dosent </w:t>
            </w:r>
          </w:p>
        </w:tc>
      </w:tr>
      <w:tr w:rsidR="00AD1C1C" w:rsidRPr="008D40D9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Ulduz Ağayev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Mühəndislik fakültəsinin dekanı, dosent 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sz w:val="22"/>
                <w:szCs w:val="22"/>
                <w:lang w:val="az-Latn-AZ" w:eastAsia="en-US"/>
              </w:rPr>
              <w:t>Musa Mustafayev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Təb</w:t>
            </w:r>
            <w:r>
              <w:rPr>
                <w:rFonts w:cs="Arial"/>
                <w:sz w:val="22"/>
                <w:szCs w:val="22"/>
                <w:lang w:val="az-Latn-AZ" w:eastAsia="en-US"/>
              </w:rPr>
              <w:t>iət elmləri fakültəsinin dekanı v.i.e.,</w:t>
            </w: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 dosent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Adil Baxşəliyev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Tarix və coğrafiya fakültəsinin dekanı, professor  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Loğman Abdullayev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İqtisadiyyat və idarəetmə fakültəsinin dekanı, dosent</w:t>
            </w:r>
          </w:p>
        </w:tc>
      </w:tr>
      <w:tr w:rsidR="00AD1C1C" w:rsidRPr="008D40D9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Günel Paşayeva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Filologiya fakültəsinin dekanı, dosent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0A4A80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sz w:val="22"/>
                <w:szCs w:val="22"/>
                <w:lang w:val="az-Latn-AZ" w:eastAsia="en-US"/>
              </w:rPr>
              <w:t>Nati</w:t>
            </w:r>
            <w:r w:rsidR="00AD1C1C"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q Talıbov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Redaksiya-nəşriyyat Şurasının sədri, dosent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Samir Orucov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Magistratura, doktorantura və elm şöbəsinin müdiri, dosent 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numPr>
                <w:ilvl w:val="0"/>
                <w:numId w:val="1"/>
              </w:num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Cavanşir Məmmədov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tabs>
                <w:tab w:val="left" w:pos="3582"/>
              </w:tabs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Avtomatika və mexanika  kafedrasının müdiri,  professor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Valeh Mustafayev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tabs>
                <w:tab w:val="left" w:pos="3582"/>
              </w:tabs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Riyaziyyat və informatikanın tədrisi texnologiyası  kaf., prof.</w:t>
            </w:r>
          </w:p>
        </w:tc>
      </w:tr>
      <w:tr w:rsidR="00AD1C1C" w:rsidRPr="008D40D9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Aqil Hüseynov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İnformasiya texnologiyaları kafedrası,  professor 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Şirxan Səlimov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Azərbaycan və Şərqi Avropa xalqları tarixi kaf. müdiri, prof.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Sona Məhərrəmova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Tarix,coğrafiya və metodika kafedrasının müdiri, dosent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Səvvarə Rzaquliyeva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Fəlsəfə,sosiologiya və politologiya kafedrasının müdiri, dos.</w:t>
            </w:r>
          </w:p>
        </w:tc>
      </w:tr>
      <w:tr w:rsidR="00AD1C1C" w:rsidRPr="008D40D9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673F55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705A58">
              <w:rPr>
                <w:rFonts w:cs="Arial"/>
                <w:sz w:val="22"/>
                <w:szCs w:val="22"/>
                <w:lang w:val="az-Latn-AZ" w:eastAsia="en-US"/>
              </w:rPr>
              <w:t xml:space="preserve">Nigar İsgəndərova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B5721B" w:rsidRDefault="00AD1C1C" w:rsidP="00AD1C1C">
            <w:pPr>
              <w:widowControl w:val="0"/>
              <w:tabs>
                <w:tab w:val="left" w:pos="9072"/>
              </w:tabs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E87C8D">
              <w:rPr>
                <w:rFonts w:cs="Arial"/>
                <w:sz w:val="22"/>
                <w:szCs w:val="22"/>
                <w:lang w:val="az-Latn-AZ" w:eastAsia="en-US"/>
              </w:rPr>
              <w:t>Xa</w:t>
            </w:r>
            <w:r>
              <w:rPr>
                <w:rFonts w:cs="Arial"/>
                <w:sz w:val="22"/>
                <w:szCs w:val="22"/>
                <w:lang w:val="az-Latn-AZ" w:eastAsia="en-US"/>
              </w:rPr>
              <w:t>rici dillər kafedrası,</w:t>
            </w:r>
            <w:r w:rsidRPr="00E87C8D">
              <w:rPr>
                <w:rFonts w:cs="Arial"/>
                <w:sz w:val="22"/>
                <w:szCs w:val="22"/>
                <w:lang w:val="az-Latn-AZ" w:eastAsia="en-US"/>
              </w:rPr>
              <w:t xml:space="preserve"> professor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Aytəkin Məmmədova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Pedaqogika və psixologiya kafedrasının müdiri, dosent</w:t>
            </w:r>
          </w:p>
        </w:tc>
      </w:tr>
      <w:tr w:rsidR="00AD1C1C" w:rsidRPr="008D40D9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Turqay Hüseynov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Energetika kafedrası, dosent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Rəhilə Əhmədova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Kimya mühəndisliyi və ekologiya kafedrası, dosent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Nəbi Qurbanov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Riyazi analiz və difere</w:t>
            </w:r>
            <w:r w:rsidR="000A4A80">
              <w:rPr>
                <w:rFonts w:cs="Arial"/>
                <w:sz w:val="22"/>
                <w:szCs w:val="22"/>
                <w:lang w:val="az-Latn-AZ" w:eastAsia="en-US"/>
              </w:rPr>
              <w:t>nsial tənliklər kafedrası, professor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Şəfa Əliyev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tabs>
                <w:tab w:val="left" w:pos="3582"/>
              </w:tabs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Biznesin idarə edilməsi kafedrası, professor</w:t>
            </w:r>
          </w:p>
        </w:tc>
      </w:tr>
      <w:tr w:rsidR="00AD1C1C" w:rsidRPr="000A4A80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Elmin Novruzlu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Tələbə Həmkarlar İttifaqı Komitəsinin  sədri</w:t>
            </w:r>
          </w:p>
        </w:tc>
      </w:tr>
      <w:tr w:rsidR="00AD1C1C" w:rsidRPr="008D40D9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color w:val="FF0000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Nübar Rəhimova</w:t>
            </w:r>
            <w:r w:rsidRPr="008D40D9">
              <w:rPr>
                <w:rFonts w:eastAsia="Arial" w:cs="Arial"/>
                <w:bCs/>
                <w:color w:val="000000"/>
                <w:lang w:val="az-Latn-AZ" w:eastAsia="az-Latn-AZ"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color w:val="FF0000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color w:val="FF0000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>Tələbə Elmi Cəmiyyətinin sədri</w:t>
            </w:r>
          </w:p>
        </w:tc>
      </w:tr>
      <w:tr w:rsidR="00AD1C1C" w:rsidRPr="008D40D9" w:rsidTr="0091126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caps/>
                <w:sz w:val="22"/>
                <w:szCs w:val="22"/>
                <w:lang w:val="az-Latn-AZ" w:eastAsia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b/>
                <w:sz w:val="22"/>
                <w:szCs w:val="22"/>
                <w:lang w:val="az-Latn-AZ" w:eastAsia="en-US"/>
              </w:rPr>
            </w:pPr>
            <w:r>
              <w:rPr>
                <w:rFonts w:cs="Arial"/>
                <w:b/>
                <w:sz w:val="22"/>
                <w:szCs w:val="22"/>
                <w:lang w:val="az-Latn-AZ" w:eastAsia="en-US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Rəvan Paşayev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line="360" w:lineRule="auto"/>
              <w:jc w:val="both"/>
              <w:rPr>
                <w:rFonts w:cs="Arial"/>
                <w:sz w:val="22"/>
                <w:szCs w:val="22"/>
                <w:lang w:val="az-Latn-AZ" w:eastAsia="en-US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C1C" w:rsidRPr="008D40D9" w:rsidRDefault="00AD1C1C" w:rsidP="00AD1C1C">
            <w:pPr>
              <w:spacing w:after="200" w:line="360" w:lineRule="auto"/>
              <w:contextualSpacing/>
              <w:rPr>
                <w:rFonts w:cs="Arial"/>
                <w:sz w:val="22"/>
                <w:szCs w:val="22"/>
                <w:lang w:val="az-Latn-AZ" w:eastAsia="en-US"/>
              </w:rPr>
            </w:pPr>
            <w:r w:rsidRPr="008D40D9">
              <w:rPr>
                <w:rFonts w:cs="Arial"/>
                <w:sz w:val="22"/>
                <w:szCs w:val="22"/>
                <w:lang w:val="az-Latn-AZ" w:eastAsia="en-US"/>
              </w:rPr>
              <w:t xml:space="preserve">Tələbə Gənclər Təşkilatının sədri    </w:t>
            </w:r>
          </w:p>
        </w:tc>
      </w:tr>
    </w:tbl>
    <w:p w:rsidR="00DE4E86" w:rsidRPr="00AD1C1C" w:rsidRDefault="00DE4E86" w:rsidP="00AD1C1C">
      <w:pPr>
        <w:rPr>
          <w:lang w:val="az-Latn-AZ"/>
        </w:rPr>
      </w:pPr>
    </w:p>
    <w:sectPr w:rsidR="00DE4E86" w:rsidRPr="00AD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10C4"/>
    <w:multiLevelType w:val="hybridMultilevel"/>
    <w:tmpl w:val="756666A0"/>
    <w:lvl w:ilvl="0" w:tplc="4FA85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D90"/>
    <w:rsid w:val="00016BBA"/>
    <w:rsid w:val="00041290"/>
    <w:rsid w:val="00052DE7"/>
    <w:rsid w:val="000628EC"/>
    <w:rsid w:val="00071FAF"/>
    <w:rsid w:val="000A4A80"/>
    <w:rsid w:val="000A7827"/>
    <w:rsid w:val="000B6F37"/>
    <w:rsid w:val="000C5BAE"/>
    <w:rsid w:val="000D7E40"/>
    <w:rsid w:val="000E329D"/>
    <w:rsid w:val="001128E5"/>
    <w:rsid w:val="00112983"/>
    <w:rsid w:val="0013520B"/>
    <w:rsid w:val="00163E14"/>
    <w:rsid w:val="00170917"/>
    <w:rsid w:val="00180EE6"/>
    <w:rsid w:val="00182D41"/>
    <w:rsid w:val="001A66BB"/>
    <w:rsid w:val="001C616C"/>
    <w:rsid w:val="00211998"/>
    <w:rsid w:val="00230CFA"/>
    <w:rsid w:val="00232580"/>
    <w:rsid w:val="00255B0C"/>
    <w:rsid w:val="002864DD"/>
    <w:rsid w:val="002934EA"/>
    <w:rsid w:val="002978C3"/>
    <w:rsid w:val="002A5F9D"/>
    <w:rsid w:val="002C01D2"/>
    <w:rsid w:val="002C03BA"/>
    <w:rsid w:val="002C567A"/>
    <w:rsid w:val="002D1462"/>
    <w:rsid w:val="002D74BF"/>
    <w:rsid w:val="002F3180"/>
    <w:rsid w:val="002F336B"/>
    <w:rsid w:val="002F54B0"/>
    <w:rsid w:val="00302F89"/>
    <w:rsid w:val="003047CF"/>
    <w:rsid w:val="003250DB"/>
    <w:rsid w:val="00327194"/>
    <w:rsid w:val="0033336F"/>
    <w:rsid w:val="003476E5"/>
    <w:rsid w:val="00353068"/>
    <w:rsid w:val="003641D6"/>
    <w:rsid w:val="003839AA"/>
    <w:rsid w:val="00391D47"/>
    <w:rsid w:val="003A0917"/>
    <w:rsid w:val="003A47EF"/>
    <w:rsid w:val="003C0FBC"/>
    <w:rsid w:val="003D1FF8"/>
    <w:rsid w:val="003D20F2"/>
    <w:rsid w:val="003D269A"/>
    <w:rsid w:val="003D7412"/>
    <w:rsid w:val="003D767B"/>
    <w:rsid w:val="003E4C6A"/>
    <w:rsid w:val="003E58DA"/>
    <w:rsid w:val="00404B84"/>
    <w:rsid w:val="004207C4"/>
    <w:rsid w:val="00422639"/>
    <w:rsid w:val="00444FE3"/>
    <w:rsid w:val="00451EBC"/>
    <w:rsid w:val="00490FC2"/>
    <w:rsid w:val="004A49DC"/>
    <w:rsid w:val="004B4B66"/>
    <w:rsid w:val="004D0C06"/>
    <w:rsid w:val="005008F6"/>
    <w:rsid w:val="00502544"/>
    <w:rsid w:val="00511379"/>
    <w:rsid w:val="00511CB3"/>
    <w:rsid w:val="00543C4D"/>
    <w:rsid w:val="005458DF"/>
    <w:rsid w:val="00572876"/>
    <w:rsid w:val="005C4F2B"/>
    <w:rsid w:val="005C6BCC"/>
    <w:rsid w:val="005D0F06"/>
    <w:rsid w:val="005D293D"/>
    <w:rsid w:val="005F4B45"/>
    <w:rsid w:val="006326D4"/>
    <w:rsid w:val="00653552"/>
    <w:rsid w:val="006657DC"/>
    <w:rsid w:val="0068732D"/>
    <w:rsid w:val="006A0B65"/>
    <w:rsid w:val="006B2F85"/>
    <w:rsid w:val="006D0196"/>
    <w:rsid w:val="006D3FC9"/>
    <w:rsid w:val="006D656C"/>
    <w:rsid w:val="00712544"/>
    <w:rsid w:val="00713A10"/>
    <w:rsid w:val="00790D4F"/>
    <w:rsid w:val="0079162F"/>
    <w:rsid w:val="007B6718"/>
    <w:rsid w:val="007B6D52"/>
    <w:rsid w:val="007C19FF"/>
    <w:rsid w:val="007D416E"/>
    <w:rsid w:val="007D4B0A"/>
    <w:rsid w:val="007E0DDF"/>
    <w:rsid w:val="007E6B16"/>
    <w:rsid w:val="00801414"/>
    <w:rsid w:val="00806CED"/>
    <w:rsid w:val="00810001"/>
    <w:rsid w:val="00824007"/>
    <w:rsid w:val="00827D75"/>
    <w:rsid w:val="008509DF"/>
    <w:rsid w:val="00852D7A"/>
    <w:rsid w:val="0088101F"/>
    <w:rsid w:val="00891EF9"/>
    <w:rsid w:val="008C6EB6"/>
    <w:rsid w:val="008D3040"/>
    <w:rsid w:val="008D5C22"/>
    <w:rsid w:val="00901227"/>
    <w:rsid w:val="00916198"/>
    <w:rsid w:val="00972FBC"/>
    <w:rsid w:val="00994C99"/>
    <w:rsid w:val="0099734A"/>
    <w:rsid w:val="009A3E20"/>
    <w:rsid w:val="009C4CF6"/>
    <w:rsid w:val="00A05CC6"/>
    <w:rsid w:val="00A750E8"/>
    <w:rsid w:val="00A82A58"/>
    <w:rsid w:val="00A84ECF"/>
    <w:rsid w:val="00A858B4"/>
    <w:rsid w:val="00AB5749"/>
    <w:rsid w:val="00AC7AEF"/>
    <w:rsid w:val="00AD1C1C"/>
    <w:rsid w:val="00AE7317"/>
    <w:rsid w:val="00AE74EA"/>
    <w:rsid w:val="00B119A9"/>
    <w:rsid w:val="00B150B3"/>
    <w:rsid w:val="00B16722"/>
    <w:rsid w:val="00B26F56"/>
    <w:rsid w:val="00B271A6"/>
    <w:rsid w:val="00B30095"/>
    <w:rsid w:val="00B464C1"/>
    <w:rsid w:val="00B46F8E"/>
    <w:rsid w:val="00BB5E3C"/>
    <w:rsid w:val="00BD5A5C"/>
    <w:rsid w:val="00C85D4C"/>
    <w:rsid w:val="00C86E22"/>
    <w:rsid w:val="00CA1239"/>
    <w:rsid w:val="00CA304C"/>
    <w:rsid w:val="00CB18F6"/>
    <w:rsid w:val="00CF0C08"/>
    <w:rsid w:val="00CF4855"/>
    <w:rsid w:val="00D12DEC"/>
    <w:rsid w:val="00D25E81"/>
    <w:rsid w:val="00D54173"/>
    <w:rsid w:val="00D73F75"/>
    <w:rsid w:val="00D854B1"/>
    <w:rsid w:val="00D96F08"/>
    <w:rsid w:val="00DB6360"/>
    <w:rsid w:val="00DE0866"/>
    <w:rsid w:val="00DE1002"/>
    <w:rsid w:val="00DE4D90"/>
    <w:rsid w:val="00DE4E86"/>
    <w:rsid w:val="00E02CEE"/>
    <w:rsid w:val="00E05A60"/>
    <w:rsid w:val="00E076C1"/>
    <w:rsid w:val="00E143D8"/>
    <w:rsid w:val="00E1609D"/>
    <w:rsid w:val="00E32FC9"/>
    <w:rsid w:val="00E357D8"/>
    <w:rsid w:val="00E75562"/>
    <w:rsid w:val="00E76F1B"/>
    <w:rsid w:val="00E81F17"/>
    <w:rsid w:val="00E87120"/>
    <w:rsid w:val="00EA75E4"/>
    <w:rsid w:val="00EF4255"/>
    <w:rsid w:val="00F00828"/>
    <w:rsid w:val="00F114EA"/>
    <w:rsid w:val="00F17B6D"/>
    <w:rsid w:val="00F3185A"/>
    <w:rsid w:val="00F46BBF"/>
    <w:rsid w:val="00F673F3"/>
    <w:rsid w:val="00F83299"/>
    <w:rsid w:val="00FA648E"/>
    <w:rsid w:val="00FA6684"/>
    <w:rsid w:val="00FB5FB0"/>
    <w:rsid w:val="00FC1212"/>
    <w:rsid w:val="00FC3E1E"/>
    <w:rsid w:val="00FD4671"/>
    <w:rsid w:val="00FF1DB9"/>
    <w:rsid w:val="00F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1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C1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Humay Mərdanlı</dc:creator>
  <cp:keywords/>
  <dc:description/>
  <cp:lastModifiedBy>Humay Mərdanlı</cp:lastModifiedBy>
  <cp:revision>4</cp:revision>
  <dcterms:created xsi:type="dcterms:W3CDTF">2026-04-23T07:29:00Z</dcterms:created>
  <dcterms:modified xsi:type="dcterms:W3CDTF">2026-04-23T11:29:00Z</dcterms:modified>
</cp:coreProperties>
</file>